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29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6420"/>
        </w:trPr>
        <w:tc>
          <w:tcPr>
            <w:tcW w:w="427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5"/>
                <w:szCs w:val="35"/>
                <w:color w:val="auto"/>
              </w:rPr>
              <w:t>AOLME PROJECT - LEVEL 1- SESSION 1- 2019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584"/>
        </w:trPr>
        <w:tc>
          <w:tcPr>
            <w:tcW w:w="160" w:type="dxa"/>
            <w:vAlign w:val="bottom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BFBFBF"/>
              </w:rPr>
              <w:t>COPYRIGHTEDTHESE</w:t>
            </w:r>
          </w:p>
        </w:tc>
        <w:tc>
          <w:tcPr>
            <w:tcW w:w="180" w:type="dxa"/>
            <w:vAlign w:val="bottom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BFBFBF"/>
              </w:rPr>
              <w:t>THEATPROJECTAOLMETHEBYDEVELOPEDMATERIALS</w:t>
            </w:r>
          </w:p>
        </w:tc>
      </w:tr>
      <w:tr>
        <w:trPr>
          <w:trHeight w:val="3400"/>
        </w:trPr>
        <w:tc>
          <w:tcPr>
            <w:tcW w:w="160" w:type="dxa"/>
            <w:vAlign w:val="bottom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BFBFBF"/>
              </w:rPr>
              <w:t>AUTHORIZATIONPROPERWITHOUTTASKS</w:t>
            </w:r>
          </w:p>
        </w:tc>
        <w:tc>
          <w:tcPr>
            <w:tcW w:w="180" w:type="dxa"/>
            <w:vAlign w:val="bottom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BFBFBF"/>
              </w:rPr>
              <w:t>DOPLEASEMEXICO,NEWOFUNIVERSITY</w:t>
            </w:r>
          </w:p>
        </w:tc>
      </w:tr>
      <w:tr>
        <w:trPr>
          <w:trHeight w:val="2777"/>
        </w:trPr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BFBFBF"/>
              </w:rPr>
              <w:t>OFANYDISTRIBUTEORCOPYNOT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9" w:lineRule="exact"/>
        <w:rPr>
          <w:sz w:val="24"/>
          <w:szCs w:val="24"/>
          <w:color w:val="auto"/>
        </w:rPr>
      </w:pPr>
    </w:p>
    <w:p>
      <w:pPr>
        <w:jc w:val="center"/>
        <w:ind w:left="-1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color w:val="auto"/>
        </w:rPr>
        <w:t>It is used to supply</w:t>
      </w:r>
    </w:p>
    <w:p>
      <w:pPr>
        <w:spacing w:after="0" w:line="72" w:lineRule="exact"/>
        <w:rPr>
          <w:sz w:val="24"/>
          <w:szCs w:val="24"/>
          <w:color w:val="auto"/>
        </w:rPr>
      </w:pPr>
    </w:p>
    <w:p>
      <w:pPr>
        <w:jc w:val="center"/>
        <w:ind w:left="-19" w:right="460"/>
        <w:spacing w:after="0" w:line="22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color w:val="auto"/>
        </w:rPr>
        <w:t>power to small computers (e.g., Raspberry Pi) or a mobile phone.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144145</wp:posOffset>
                </wp:positionV>
                <wp:extent cx="24498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pt,11.35pt" to="184.9pt,11.35pt" o:allowincell="f" strokecolor="#000000" strokeweight="2.25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jc w:val="center"/>
        <w:ind w:left="-119" w:right="80"/>
        <w:spacing w:after="0" w:line="23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5"/>
          <w:szCs w:val="35"/>
          <w:color w:val="auto"/>
        </w:rPr>
        <w:t>It is used to store data securely. The data are not lost when the device is turned off. It can be used in several systems.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299085</wp:posOffset>
                </wp:positionV>
                <wp:extent cx="24504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0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4999pt,23.55pt" to="184.45pt,23.55pt" o:allowincell="f" strokecolor="#000000" strokeweight="2.25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1" w:lineRule="exact"/>
        <w:rPr>
          <w:sz w:val="24"/>
          <w:szCs w:val="24"/>
          <w:color w:val="auto"/>
        </w:rPr>
      </w:pPr>
    </w:p>
    <w:p>
      <w:pPr>
        <w:jc w:val="center"/>
        <w:spacing w:after="0" w:line="22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color w:val="auto"/>
        </w:rPr>
        <w:t>It is used to connect the CPU to the memory, the power, and all other computer components together.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433705</wp:posOffset>
                </wp:positionV>
                <wp:extent cx="24504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0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0.2999pt,34.15pt" to="182.65pt,34.15pt" o:allowincell="f" strokecolor="#000000" strokeweight="2.25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jc w:val="center"/>
        <w:ind w:left="20"/>
        <w:spacing w:after="0" w:line="222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color w:val="auto"/>
        </w:rPr>
        <w:t>It is used to connect a Personal Computer (PC) to the internet.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806450</wp:posOffset>
                </wp:positionV>
                <wp:extent cx="244983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0.7499pt,63.5pt" to="182.15pt,63.5pt" o:allowincell="f" strokecolor="#000000" strokeweight="2.25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jc w:val="center"/>
        <w:ind w:left="-13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color w:val="auto"/>
        </w:rPr>
        <w:t>This is the brain of the</w:t>
      </w:r>
    </w:p>
    <w:p>
      <w:pPr>
        <w:spacing w:after="0" w:line="73" w:lineRule="exact"/>
        <w:rPr>
          <w:sz w:val="24"/>
          <w:szCs w:val="24"/>
          <w:color w:val="auto"/>
        </w:rPr>
      </w:pPr>
    </w:p>
    <w:p>
      <w:pPr>
        <w:jc w:val="center"/>
        <w:ind w:left="-119" w:right="80"/>
        <w:spacing w:after="0" w:line="23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5"/>
          <w:szCs w:val="35"/>
          <w:color w:val="auto"/>
        </w:rPr>
        <w:t>computer. It tells everyone else what to do. It also performs mathematical operations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251460</wp:posOffset>
                </wp:positionV>
                <wp:extent cx="24504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0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.3999pt,19.8pt" to="181.55pt,19.8pt" o:allowincell="f" strokecolor="#000000" strokeweight="2.25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5" w:lineRule="exact"/>
        <w:rPr>
          <w:sz w:val="24"/>
          <w:szCs w:val="24"/>
          <w:color w:val="auto"/>
        </w:rPr>
      </w:pPr>
    </w:p>
    <w:p>
      <w:pPr>
        <w:jc w:val="center"/>
        <w:ind w:righ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color w:val="auto"/>
        </w:rPr>
        <w:t>It connects to the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jc w:val="center"/>
        <w:ind w:righ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color w:val="auto"/>
        </w:rPr>
        <w:t>Raspberry Pi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jc w:val="center"/>
        <w:ind w:righ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color w:val="auto"/>
        </w:rPr>
        <w:t>computer. It is then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jc w:val="center"/>
        <w:ind w:righ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color w:val="auto"/>
        </w:rPr>
        <w:t>used to take pictures.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43" w:lineRule="exact"/>
        <w:rPr>
          <w:sz w:val="24"/>
          <w:szCs w:val="24"/>
          <w:color w:val="auto"/>
        </w:rPr>
      </w:pPr>
    </w:p>
    <w:p>
      <w:pPr>
        <w:jc w:val="center"/>
        <w:ind w:left="-3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1"/>
          <w:szCs w:val="31"/>
          <w:color w:val="auto"/>
        </w:rPr>
        <w:t>It is used to store all programs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-276860</wp:posOffset>
                </wp:positionV>
                <wp:extent cx="0" cy="555434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54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4999pt,-21.7999pt" to="-9.4999pt,415.55pt" o:allowincell="f" strokecolor="#000000" strokeweight="2.25pt"/>
            </w:pict>
          </mc:Fallback>
        </mc:AlternateConten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left="-3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2"/>
          <w:szCs w:val="32"/>
          <w:color w:val="auto"/>
        </w:rPr>
        <w:t>and data that will be</w:t>
      </w:r>
    </w:p>
    <w:p>
      <w:pPr>
        <w:spacing w:after="0" w:line="93" w:lineRule="exact"/>
        <w:rPr>
          <w:sz w:val="24"/>
          <w:szCs w:val="24"/>
          <w:color w:val="auto"/>
        </w:rPr>
      </w:pPr>
    </w:p>
    <w:p>
      <w:pPr>
        <w:jc w:val="center"/>
        <w:ind w:left="-39" w:right="80"/>
        <w:spacing w:after="0" w:line="23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2"/>
          <w:szCs w:val="32"/>
          <w:color w:val="auto"/>
        </w:rPr>
        <w:t xml:space="preserve">processed by CPU. When the </w:t>
      </w:r>
      <w:r>
        <w:rPr>
          <w:rFonts w:ascii="Calibri" w:cs="Calibri" w:eastAsia="Calibri" w:hAnsi="Calibri"/>
          <w:sz w:val="31"/>
          <w:szCs w:val="31"/>
          <w:color w:val="auto"/>
        </w:rPr>
        <w:t>computer is turned off, the memory is lost.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208915</wp:posOffset>
                </wp:positionV>
                <wp:extent cx="244983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3999pt,16.45pt" to="190.5pt,16.45pt" o:allowincell="f" strokecolor="#000000" strokeweight="2.25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 w:line="243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color w:val="auto"/>
        </w:rPr>
        <w:t>Stores program files and data. Everything stays here even if the computer is turned off. This is used as permanent storage for the data.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255270</wp:posOffset>
                </wp:positionV>
                <wp:extent cx="245046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0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8999pt,20.1pt" to="190.05pt,20.1pt" o:allowincell="f" strokecolor="#000000" strokeweight="2.25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5" w:lineRule="exact"/>
        <w:rPr>
          <w:sz w:val="24"/>
          <w:szCs w:val="24"/>
          <w:color w:val="auto"/>
        </w:rPr>
      </w:pPr>
    </w:p>
    <w:p>
      <w:pPr>
        <w:jc w:val="center"/>
        <w:ind w:left="80" w:right="100"/>
        <w:spacing w:after="0" w:line="241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color w:val="auto"/>
        </w:rPr>
        <w:t>It is used to process data fast. It reads its data from the RAM and writes the results to the RAM when done.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530860</wp:posOffset>
                </wp:positionV>
                <wp:extent cx="0" cy="58928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92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4999pt,41.8pt" to="-9.4999pt,505.8pt" o:allowincell="f" strokecolor="#000000" strokeweight="2.2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404495</wp:posOffset>
                </wp:positionV>
                <wp:extent cx="245046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0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6999pt,31.85pt" to="188.25pt,31.85pt" o:allowincell="f" strokecolor="#000000" strokeweight="2.25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6" w:lineRule="exact"/>
        <w:rPr>
          <w:sz w:val="24"/>
          <w:szCs w:val="24"/>
          <w:color w:val="auto"/>
        </w:rPr>
      </w:pPr>
    </w:p>
    <w:p>
      <w:pPr>
        <w:jc w:val="center"/>
        <w:ind w:left="320"/>
        <w:spacing w:after="0" w:line="22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color w:val="auto"/>
        </w:rPr>
        <w:t>It connects to the computer externally. It is used by the computer to take pictures.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447675</wp:posOffset>
                </wp:positionV>
                <wp:extent cx="244983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1499pt,35.25pt" to="187.75pt,35.25pt" o:allowincell="f" strokecolor="#000000" strokeweight="2.25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6" w:lineRule="exact"/>
        <w:rPr>
          <w:sz w:val="24"/>
          <w:szCs w:val="24"/>
          <w:color w:val="auto"/>
        </w:rPr>
      </w:pPr>
    </w:p>
    <w:p>
      <w:pPr>
        <w:jc w:val="center"/>
        <w:ind w:left="240" w:right="280"/>
        <w:spacing w:after="0" w:line="22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color w:val="auto"/>
        </w:rPr>
        <w:t>It supplies power to the different Personal Computer (PC) components.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568325</wp:posOffset>
                </wp:positionV>
                <wp:extent cx="245046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0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7999pt,44.75pt" to="187.15pt,44.75pt" o:allowincell="f" strokecolor="#000000" strokeweight="2.25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8" w:lineRule="exact"/>
        <w:rPr>
          <w:sz w:val="24"/>
          <w:szCs w:val="24"/>
          <w:color w:val="auto"/>
        </w:rPr>
      </w:pPr>
    </w:p>
    <w:p>
      <w:pPr>
        <w:jc w:val="center"/>
        <w:ind w:left="240" w:right="340"/>
        <w:spacing w:after="0" w:line="22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color w:val="auto"/>
        </w:rPr>
        <w:t>This is a connector. You can plug a cable into it so a computer can access the internet.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8240"/>
        </w:trPr>
        <w:tc>
          <w:tcPr>
            <w:tcW w:w="867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71"/>
                <w:szCs w:val="71"/>
                <w:b w:val="1"/>
                <w:bCs w:val="1"/>
                <w:color w:val="auto"/>
              </w:rPr>
              <w:t>Components of a Computer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-341630</wp:posOffset>
            </wp:positionH>
            <wp:positionV relativeFrom="paragraph">
              <wp:posOffset>-6431280</wp:posOffset>
            </wp:positionV>
            <wp:extent cx="1021715" cy="756666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7566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0800" w:h="19200" w:orient="portrait"/>
          <w:cols w:equalWidth="0" w:num="4">
            <w:col w:w="456" w:space="424"/>
            <w:col w:w="3520" w:space="400"/>
            <w:col w:w="3940" w:space="688"/>
            <w:col w:w="867"/>
          </w:cols>
          <w:pgMar w:left="160" w:top="400" w:right="345" w:bottom="0" w:gutter="0" w:footer="0" w:header="0"/>
        </w:sectPr>
      </w:pPr>
    </w:p>
    <w:bookmarkStart w:id="1" w:name="page2"/>
    <w:bookmarkEnd w:id="1"/>
    <w:p>
      <w:pPr>
        <w:spacing w:after="0" w:line="141" w:lineRule="exact"/>
        <w:rPr>
          <w:sz w:val="20"/>
          <w:szCs w:val="20"/>
          <w:color w:val="auto"/>
        </w:rPr>
      </w:pPr>
    </w:p>
    <w:tbl>
      <w:tblPr>
        <w:tblLayout w:type="fixed"/>
        <w:tblInd w:w="24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6560"/>
        </w:trPr>
        <w:tc>
          <w:tcPr>
            <w:tcW w:w="427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5"/>
                <w:szCs w:val="35"/>
                <w:color w:val="auto"/>
              </w:rPr>
              <w:t>PROYECTO AOLME - NIVEL 1- SESIÓN 1- 2019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0" w:lineRule="exact"/>
        <w:rPr>
          <w:sz w:val="20"/>
          <w:szCs w:val="20"/>
          <w:color w:val="auto"/>
        </w:rPr>
      </w:pPr>
    </w:p>
    <w:tbl>
      <w:tblPr>
        <w:tblLayout w:type="fixed"/>
        <w:tblInd w:w="21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80"/>
        </w:trPr>
        <w:tc>
          <w:tcPr>
            <w:tcW w:w="172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BFBFBF"/>
              </w:rPr>
              <w:t>MATERIAL DESARROLLADO POR</w:t>
            </w: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680"/>
        </w:trPr>
        <w:tc>
          <w:tcPr>
            <w:tcW w:w="391" w:type="dxa"/>
            <w:vAlign w:val="bottom"/>
            <w:textDirection w:val="tbRl"/>
          </w:tcPr>
          <w:p>
            <w:pPr>
              <w:ind w:firstLine="136"/>
              <w:spacing w:after="0" w:line="272" w:lineRule="auto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BFBFBF"/>
              </w:rPr>
              <w:t>EL TOTAL O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color w:val="auto"/>
        </w:rPr>
        <w:t>Suministra energía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2406650</wp:posOffset>
                </wp:positionH>
                <wp:positionV relativeFrom="paragraph">
                  <wp:posOffset>-274955</wp:posOffset>
                </wp:positionV>
                <wp:extent cx="0" cy="555371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53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9.5pt,-21.6499pt" to="189.5pt,415.65pt" o:allowincell="f" strokecolor="#000000" strokeweight="2.25pt"/>
            </w:pict>
          </mc:Fallback>
        </mc:AlternateConten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840" w:right="580" w:hanging="190"/>
        <w:spacing w:after="0" w:line="232" w:lineRule="auto"/>
        <w:tabs>
          <w:tab w:leader="none" w:pos="905" w:val="left"/>
        </w:tabs>
        <w:numPr>
          <w:ilvl w:val="0"/>
          <w:numId w:val="1"/>
        </w:numPr>
        <w:rPr>
          <w:rFonts w:ascii="Calibri" w:cs="Calibri" w:eastAsia="Calibri" w:hAnsi="Calibri"/>
          <w:sz w:val="35"/>
          <w:szCs w:val="35"/>
          <w:color w:val="auto"/>
        </w:rPr>
      </w:pPr>
      <w:r>
        <w:rPr>
          <w:rFonts w:ascii="Calibri" w:cs="Calibri" w:eastAsia="Calibri" w:hAnsi="Calibri"/>
          <w:sz w:val="35"/>
          <w:szCs w:val="35"/>
          <w:color w:val="auto"/>
        </w:rPr>
        <w:t>computadoras pequeñas (ej. Raspberry Pi, celulares).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146050</wp:posOffset>
                </wp:positionV>
                <wp:extent cx="2449830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pt,11.5pt" to="187.9pt,11.5pt" o:allowincell="f" strokecolor="#000000" strokeweight="2.25pt"/>
            </w:pict>
          </mc:Fallback>
        </mc:AlternateContent>
      </w: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jc w:val="center"/>
        <w:ind w:left="-159" w:right="200"/>
        <w:spacing w:after="0" w:line="230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color w:val="auto"/>
        </w:rPr>
        <w:t>Almacena datos de forma segura. Los datos no se pierden cuando se apaga la computadora. Se puede usar en varios sistemas.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160020</wp:posOffset>
                </wp:positionV>
                <wp:extent cx="245046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0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4999pt,12.6pt" to="187.45pt,12.6pt" o:allowincell="f" strokecolor="#000000" strokeweight="2.2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jc w:val="center"/>
        <w:ind w:left="-1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color w:val="auto"/>
        </w:rPr>
        <w:t>Sirve para conectar la</w:t>
      </w:r>
    </w:p>
    <w:p>
      <w:pPr>
        <w:jc w:val="center"/>
        <w:ind w:left="-19"/>
        <w:spacing w:after="0" w:line="23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color w:val="auto"/>
        </w:rPr>
        <w:t>CPU a la memoria, al</w:t>
      </w:r>
    </w:p>
    <w:p>
      <w:pPr>
        <w:jc w:val="center"/>
        <w:ind w:left="-19"/>
        <w:spacing w:after="0" w:line="23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color w:val="auto"/>
        </w:rPr>
        <w:t>suministro de energía y</w:t>
      </w:r>
    </w:p>
    <w:p>
      <w:pPr>
        <w:jc w:val="center"/>
        <w:ind w:left="-19"/>
        <w:spacing w:after="0" w:line="23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color w:val="auto"/>
        </w:rPr>
        <w:t>al resto de</w:t>
      </w:r>
    </w:p>
    <w:p>
      <w:pPr>
        <w:jc w:val="center"/>
        <w:ind w:left="-39"/>
        <w:spacing w:after="0" w:line="237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color w:val="auto"/>
        </w:rPr>
        <w:t>componentes.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2406650</wp:posOffset>
                </wp:positionH>
                <wp:positionV relativeFrom="paragraph">
                  <wp:posOffset>569595</wp:posOffset>
                </wp:positionV>
                <wp:extent cx="0" cy="589280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92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9.5pt,44.85pt" to="189.5pt,508.85pt" o:allowincell="f" strokecolor="#000000" strokeweight="2.2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432435</wp:posOffset>
                </wp:positionV>
                <wp:extent cx="245046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0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.2999pt,34.05pt" to="185.65pt,34.05pt" o:allowincell="f" strokecolor="#000000" strokeweight="2.2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jc w:val="center"/>
        <w:ind w:left="-7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color w:val="auto"/>
        </w:rPr>
        <w:t>Sirve para conectar una</w:t>
      </w:r>
    </w:p>
    <w:p>
      <w:pPr>
        <w:jc w:val="center"/>
        <w:ind w:left="-79"/>
        <w:spacing w:after="0" w:line="23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color w:val="auto"/>
        </w:rPr>
        <w:t>PC al internet.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875030</wp:posOffset>
                </wp:positionV>
                <wp:extent cx="2449830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.7499pt,68.9pt" to="185.15pt,68.9pt" o:allowincell="f" strokecolor="#000000" strokeweight="2.2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jc w:val="center"/>
        <w:ind w:right="180"/>
        <w:spacing w:after="0" w:line="222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color w:val="auto"/>
        </w:rPr>
        <w:t>Es el cerebro de la computadora. Le dice a los componentes lo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jc w:val="center"/>
        <w:ind w:left="60" w:right="200"/>
        <w:spacing w:after="0" w:line="222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color w:val="auto"/>
        </w:rPr>
        <w:t>que tienen que hacer. Además, hace cálculos matemáticos.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281305</wp:posOffset>
                </wp:positionV>
                <wp:extent cx="245046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0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3999pt,22.15pt" to="184.55pt,22.15pt" o:allowincell="f" strokecolor="#000000" strokeweight="2.2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jc w:val="both"/>
        <w:ind w:left="360" w:right="600" w:firstLine="46"/>
        <w:spacing w:after="0" w:line="23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color w:val="auto"/>
        </w:rPr>
        <w:t>Va conectada a la Raspberri Pi. Sirve para hacer fotos.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70" w:lineRule="exact"/>
        <w:rPr>
          <w:sz w:val="20"/>
          <w:szCs w:val="20"/>
          <w:color w:val="auto"/>
        </w:rPr>
      </w:pPr>
    </w:p>
    <w:p>
      <w:pPr>
        <w:jc w:val="center"/>
        <w:ind w:right="180"/>
        <w:spacing w:after="0" w:line="241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2"/>
          <w:szCs w:val="32"/>
          <w:color w:val="auto"/>
        </w:rPr>
        <w:t>Almacena los programas y datos que procesa el CPU. Al apagar la computadora, todo los datos en esta memoria se pierden.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229235</wp:posOffset>
                </wp:positionV>
                <wp:extent cx="2449830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3999pt,18.05pt" to="188.5pt,18.05pt" o:allowincell="f" strokecolor="#000000" strokeweight="2.25pt"/>
            </w:pict>
          </mc:Fallback>
        </mc:AlternateContent>
      </w:r>
    </w:p>
    <w:p>
      <w:pPr>
        <w:spacing w:after="0" w:line="368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3"/>
          <w:szCs w:val="33"/>
          <w:color w:val="auto"/>
        </w:rPr>
        <w:t>Almacena los archivos de los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4"/>
          <w:szCs w:val="34"/>
          <w:color w:val="auto"/>
        </w:rPr>
        <w:t>programas y datos. Todo</w:t>
      </w:r>
    </w:p>
    <w:p>
      <w:pPr>
        <w:spacing w:after="0" w:line="97" w:lineRule="exact"/>
        <w:rPr>
          <w:sz w:val="20"/>
          <w:szCs w:val="20"/>
          <w:color w:val="auto"/>
        </w:rPr>
      </w:pPr>
    </w:p>
    <w:p>
      <w:pPr>
        <w:jc w:val="center"/>
        <w:ind w:left="160" w:right="20"/>
        <w:spacing w:after="0" w:line="241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4"/>
          <w:szCs w:val="34"/>
          <w:color w:val="auto"/>
        </w:rPr>
        <w:t>permanece guardado aunque se apague la computadora. Es como un almacén permanente de datos.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103505</wp:posOffset>
                </wp:positionV>
                <wp:extent cx="2450465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0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8999pt,8.15pt" to="188.05pt,8.15pt" o:allowincell="f" strokecolor="#000000" strokeweight="2.2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jc w:val="center"/>
        <w:ind w:left="120" w:right="160"/>
        <w:spacing w:after="0" w:line="241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color w:val="auto"/>
        </w:rPr>
        <w:t>Procesa datos a gran velocidad. Lee datos desde RAM y escribe los resultados en la RAM cuando termina.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404495</wp:posOffset>
                </wp:positionV>
                <wp:extent cx="2450465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0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6999pt,31.85pt" to="186.25pt,31.85pt" o:allowincell="f" strokecolor="#000000" strokeweight="2.2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color w:val="auto"/>
        </w:rPr>
        <w:t>Se conecta con el</w:t>
      </w:r>
    </w:p>
    <w:p>
      <w:pPr>
        <w:jc w:val="center"/>
        <w:spacing w:after="0" w:line="23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color w:val="auto"/>
        </w:rPr>
        <w:t>exterior de la</w:t>
      </w:r>
    </w:p>
    <w:p>
      <w:pPr>
        <w:spacing w:after="0" w:line="74" w:lineRule="exact"/>
        <w:rPr>
          <w:sz w:val="20"/>
          <w:szCs w:val="20"/>
          <w:color w:val="auto"/>
        </w:rPr>
      </w:pPr>
    </w:p>
    <w:p>
      <w:pPr>
        <w:jc w:val="center"/>
        <w:ind w:left="340"/>
        <w:spacing w:after="0" w:line="22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5"/>
          <w:szCs w:val="35"/>
          <w:color w:val="auto"/>
        </w:rPr>
        <w:t>computadora. La computadora la utiliza para tomar fotos.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423545</wp:posOffset>
                </wp:positionV>
                <wp:extent cx="2449830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.1499pt,33.35pt" to="185.75pt,33.35pt" o:allowincell="f" strokecolor="#000000" strokeweight="2.2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7" w:lineRule="exact"/>
        <w:rPr>
          <w:sz w:val="20"/>
          <w:szCs w:val="20"/>
          <w:color w:val="auto"/>
        </w:rPr>
      </w:pPr>
    </w:p>
    <w:p>
      <w:pPr>
        <w:jc w:val="center"/>
        <w:ind w:left="-59" w:right="300"/>
        <w:spacing w:after="0" w:line="222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color w:val="auto"/>
        </w:rPr>
        <w:t>Suministra energía a los componentes de la computadora.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706755</wp:posOffset>
                </wp:positionV>
                <wp:extent cx="2450465" cy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0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.7999pt,55.65pt" to="185.15pt,55.65pt" o:allowincell="f" strokecolor="#000000" strokeweight="2.2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jc w:val="center"/>
        <w:ind w:left="140" w:right="440"/>
        <w:spacing w:after="0" w:line="22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color w:val="auto"/>
        </w:rPr>
        <w:t>Es un conector. Al que se le conecta un cable para acceder al internet en una computadora.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0520"/>
        </w:trPr>
        <w:tc>
          <w:tcPr>
            <w:tcW w:w="867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71"/>
                <w:szCs w:val="71"/>
                <w:b w:val="1"/>
                <w:bCs w:val="1"/>
                <w:color w:val="auto"/>
              </w:rPr>
              <w:t>Componentes de una computadora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-341630</wp:posOffset>
            </wp:positionH>
            <wp:positionV relativeFrom="paragraph">
              <wp:posOffset>-7155180</wp:posOffset>
            </wp:positionV>
            <wp:extent cx="1021715" cy="756666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7566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0800" w:h="19200" w:orient="portrait"/>
      <w:cols w:equalWidth="0" w:num="4">
        <w:col w:w="452" w:space="424"/>
        <w:col w:w="3600" w:space="420"/>
        <w:col w:w="3940" w:space="648"/>
        <w:col w:w="867"/>
      </w:cols>
      <w:pgMar w:left="104" w:top="499" w:right="345" w:bottom="313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"/>
      <w:numFmt w:val="lowerLetter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2020-10-02T03:57:10Z</dcterms:created>
  <dcterms:modified xsi:type="dcterms:W3CDTF">2020-10-02T03:57:10Z</dcterms:modified>
</cp:coreProperties>
</file>