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6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2343785</wp:posOffset>
            </wp:positionH>
            <wp:positionV relativeFrom="page">
              <wp:posOffset>90170</wp:posOffset>
            </wp:positionV>
            <wp:extent cx="7566660" cy="1021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71"/>
          <w:szCs w:val="71"/>
          <w:b w:val="1"/>
          <w:bCs w:val="1"/>
          <w:color w:val="auto"/>
        </w:rPr>
        <w:t>Components of a Computer</w:t>
      </w:r>
    </w:p>
    <w:p>
      <w:pPr>
        <w:sectPr>
          <w:pgSz w:w="19200" w:h="10868" w:orient="landscape"/>
          <w:cols w:equalWidth="0" w:num="1">
            <w:col w:w="18460"/>
          </w:cols>
          <w:pgMar w:left="400" w:top="344" w:right="34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8" w:lineRule="exact"/>
        <w:rPr>
          <w:sz w:val="24"/>
          <w:szCs w:val="24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17"/>
        </w:trPr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7"/>
              </w:rPr>
              <w:t>RAM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</w:rPr>
              <w:t>GPU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4"/>
        </w:trPr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  <w:w w:val="99"/>
              </w:rPr>
              <w:t>Random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</w:rPr>
              <w:t>Hard drive</w:t>
            </w:r>
          </w:p>
        </w:tc>
        <w:tc>
          <w:tcPr>
            <w:tcW w:w="31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  <w:w w:val="98"/>
              </w:rPr>
              <w:t>Graphics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2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80"/>
              <w:spacing w:after="0" w:line="4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  <w:w w:val="98"/>
              </w:rPr>
              <w:t>Access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jc w:val="center"/>
              <w:spacing w:after="0" w:line="43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  <w:w w:val="98"/>
              </w:rPr>
              <w:t>Processing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60"/>
              <w:spacing w:after="0" w:line="41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</w:rPr>
              <w:t>Memory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jc w:val="center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  <w:w w:val="99"/>
              </w:rPr>
              <w:t>Unit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3"/>
        </w:trPr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-2525395</wp:posOffset>
                </wp:positionV>
                <wp:extent cx="0" cy="245046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50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9pt,-198.8499pt" to="449pt,-5.8999pt" o:allowincell="f" strokecolor="#000000" strokeweight="2.25pt"/>
            </w:pict>
          </mc:Fallback>
        </mc:AlternateContent>
      </w: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4"/>
        </w:trPr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8"/>
              </w:rPr>
              <w:t>Portable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9"/>
              </w:rPr>
              <w:t>Secure Digital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60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7"/>
              </w:rPr>
              <w:t>Power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9"/>
              </w:rPr>
              <w:t>(SD)</w:t>
            </w:r>
          </w:p>
        </w:tc>
        <w:tc>
          <w:tcPr>
            <w:tcW w:w="2580" w:type="dxa"/>
            <w:vAlign w:val="bottom"/>
            <w:vMerge w:val="restart"/>
          </w:tcPr>
          <w:p>
            <w:pPr>
              <w:ind w:left="560"/>
              <w:spacing w:after="0" w:line="37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8"/>
              </w:rPr>
              <w:t>Motherboard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60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</w:rPr>
              <w:t>Supply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9"/>
              </w:rPr>
              <w:t>Memory Card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460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  <w:w w:val="99"/>
              </w:rPr>
              <w:t>(para R Pi)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2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8"/>
        </w:trPr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5691505</wp:posOffset>
                </wp:positionH>
                <wp:positionV relativeFrom="paragraph">
                  <wp:posOffset>-2427605</wp:posOffset>
                </wp:positionV>
                <wp:extent cx="0" cy="244983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49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8.15pt,-191.1499pt" to="448.15pt,1.75pt" o:allowincell="f" strokecolor="#000000" strokeweight="2.25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17"/>
        </w:trPr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9"/>
              </w:rPr>
              <w:t>PC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</w:rPr>
              <w:t>Power Supply</w:t>
            </w:r>
          </w:p>
        </w:tc>
        <w:tc>
          <w:tcPr>
            <w:tcW w:w="2960" w:type="dxa"/>
            <w:vAlign w:val="bottom"/>
            <w:vMerge w:val="restart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9"/>
              </w:rPr>
              <w:t>Ethernet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3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</w:rPr>
              <w:t>for Personal</w:t>
            </w:r>
          </w:p>
        </w:tc>
        <w:tc>
          <w:tcPr>
            <w:tcW w:w="29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3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9"/>
              </w:rPr>
              <w:t>Camera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60" w:type="dxa"/>
            <w:vAlign w:val="bottom"/>
            <w:vMerge w:val="restart"/>
          </w:tcPr>
          <w:p>
            <w:pPr>
              <w:jc w:val="center"/>
              <w:ind w:right="60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</w:rPr>
              <w:t>Port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3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40"/>
              <w:spacing w:after="0" w:line="43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</w:rPr>
              <w:t>Computer (PC)</w:t>
            </w:r>
          </w:p>
        </w:tc>
        <w:tc>
          <w:tcPr>
            <w:tcW w:w="296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2"/>
        </w:trPr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4" w:lineRule="exact"/>
        <w:rPr>
          <w:sz w:val="24"/>
          <w:szCs w:val="24"/>
          <w:color w:val="auto"/>
        </w:rPr>
      </w:pPr>
    </w:p>
    <w:tbl>
      <w:tblPr>
        <w:tblLayout w:type="fixed"/>
        <w:tblInd w:w="6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01"/>
        </w:trPr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9"/>
              </w:rPr>
              <w:t>Ethernet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</w:rPr>
              <w:t>CPU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780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9"/>
              </w:rPr>
              <w:t>card for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9"/>
              </w:rPr>
              <w:t>Central</w:t>
            </w:r>
          </w:p>
        </w:tc>
        <w:tc>
          <w:tcPr>
            <w:tcW w:w="21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</w:rPr>
              <w:t>Raspberry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760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</w:rPr>
              <w:t>Personal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43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</w:rPr>
              <w:t>Processing</w:t>
            </w:r>
          </w:p>
        </w:tc>
        <w:tc>
          <w:tcPr>
            <w:tcW w:w="2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40" w:type="dxa"/>
            <w:vAlign w:val="bottom"/>
            <w:vMerge w:val="restart"/>
          </w:tcPr>
          <w:p>
            <w:pPr>
              <w:jc w:val="right"/>
              <w:spacing w:after="0" w:line="43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</w:rPr>
              <w:t>Pi Camera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760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</w:rPr>
              <w:t>Computer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9"/>
              </w:rPr>
              <w:t>Unit</w:t>
            </w:r>
          </w:p>
        </w:tc>
        <w:tc>
          <w:tcPr>
            <w:tcW w:w="2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780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8"/>
              </w:rPr>
              <w:t>(PC)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3"/>
        </w:trPr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6" w:lineRule="exact"/>
        <w:rPr>
          <w:sz w:val="24"/>
          <w:szCs w:val="24"/>
          <w:color w:val="auto"/>
        </w:rPr>
      </w:pPr>
    </w:p>
    <w:p>
      <w:pPr>
        <w:sectPr>
          <w:pgSz w:w="19200" w:h="10868" w:orient="landscape"/>
          <w:cols w:equalWidth="0" w:num="2">
            <w:col w:w="8860" w:space="320"/>
            <w:col w:w="9280"/>
          </w:cols>
          <w:pgMar w:left="400" w:top="344" w:right="340" w:bottom="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5"/>
          <w:szCs w:val="35"/>
          <w:color w:val="auto"/>
        </w:rPr>
        <w:t>AOLME PROJECT - LEVEL 1- SESSION 1- 2019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BFBFBF"/>
        </w:rPr>
        <w:t>MATERIALS DEVELOPED BY THE AOLME PROJECT AT THE UNIVERSITY OF NEW MEXICO, PLEASE DO NOT COPY OR DISTRIBUTE ANY OF THESE COPYRIGHTED TASKS WITHOUT PROPER AUTHORIZATION</w:t>
      </w:r>
    </w:p>
    <w:p>
      <w:pPr>
        <w:sectPr>
          <w:pgSz w:w="19200" w:h="10868" w:orient="landscape"/>
          <w:cols w:equalWidth="0" w:num="2">
            <w:col w:w="6960" w:space="720"/>
            <w:col w:w="10780"/>
          </w:cols>
          <w:pgMar w:left="400" w:top="344" w:right="340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7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2343785</wp:posOffset>
            </wp:positionH>
            <wp:positionV relativeFrom="page">
              <wp:posOffset>170815</wp:posOffset>
            </wp:positionV>
            <wp:extent cx="7566660" cy="1021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71"/>
          <w:szCs w:val="71"/>
          <w:b w:val="1"/>
          <w:bCs w:val="1"/>
          <w:color w:val="auto"/>
        </w:rPr>
        <w:t>Componentes de una computadora</w:t>
      </w:r>
    </w:p>
    <w:p>
      <w:pPr>
        <w:sectPr>
          <w:pgSz w:w="19200" w:h="10873" w:orient="landscape"/>
          <w:cols w:equalWidth="0" w:num="1">
            <w:col w:w="18480"/>
          </w:cols>
          <w:pgMar w:left="380" w:top="473" w:right="3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83"/>
        </w:trPr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</w:rPr>
              <w:t>GPU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7"/>
        </w:trPr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7"/>
              </w:rPr>
              <w:t>RAM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</w:rPr>
              <w:t>Unidad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1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4"/>
        </w:trPr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</w:rPr>
              <w:t>Memoria de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ind w:left="740"/>
              <w:spacing w:after="0" w:line="36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</w:rPr>
              <w:t>Disco Duro</w:t>
            </w:r>
          </w:p>
        </w:tc>
        <w:tc>
          <w:tcPr>
            <w:tcW w:w="3120" w:type="dxa"/>
            <w:vAlign w:val="bottom"/>
          </w:tcPr>
          <w:p>
            <w:pPr>
              <w:jc w:val="center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  <w:w w:val="99"/>
              </w:rPr>
              <w:t>Procesadora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60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  <w:w w:val="99"/>
              </w:rPr>
              <w:t>acceso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jc w:val="center"/>
              <w:spacing w:after="0" w:line="3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  <w:w w:val="99"/>
              </w:rPr>
              <w:t>de Gráficos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5"/>
        </w:trPr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</w:rPr>
              <w:t>aleatorio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jc w:val="center"/>
              <w:spacing w:after="0" w:line="3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  <w:w w:val="99"/>
              </w:rPr>
              <w:t>(video)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1"/>
        </w:trPr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2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-2525395</wp:posOffset>
                </wp:positionV>
                <wp:extent cx="0" cy="245046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50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0pt,-198.8499pt" to="450pt,-5.8999pt" o:allowincell="f" strokecolor="#000000" strokeweight="2.25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83"/>
        </w:trPr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9"/>
              </w:rPr>
              <w:t>Suministrador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7"/>
              </w:rPr>
              <w:t>Tarjeta de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80"/>
              <w:spacing w:after="0" w:line="43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</w:rPr>
              <w:t>memoria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40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8"/>
              </w:rPr>
              <w:t>portátil de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7"/>
              </w:rPr>
              <w:t>Tarjeta Madre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0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9"/>
              </w:rPr>
              <w:t>Digital Segura</w:t>
            </w:r>
          </w:p>
        </w:tc>
        <w:tc>
          <w:tcPr>
            <w:tcW w:w="2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40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9"/>
              </w:rPr>
              <w:t xml:space="preserve">poder </w:t>
            </w:r>
            <w:r>
              <w:rPr>
                <w:rFonts w:ascii="Calibri" w:cs="Calibri" w:eastAsia="Calibri" w:hAnsi="Calibri"/>
                <w:sz w:val="36"/>
                <w:szCs w:val="36"/>
                <w:color w:val="auto"/>
                <w:w w:val="99"/>
              </w:rPr>
              <w:t>(para R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00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9"/>
              </w:rPr>
              <w:t>(SD)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2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60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</w:rPr>
              <w:t>Pi)</w:t>
            </w: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2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8"/>
        </w:trPr>
        <w:tc>
          <w:tcPr>
            <w:tcW w:w="2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5704205</wp:posOffset>
                </wp:positionH>
                <wp:positionV relativeFrom="paragraph">
                  <wp:posOffset>-2427605</wp:posOffset>
                </wp:positionV>
                <wp:extent cx="0" cy="244983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4498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9.15pt,-191.1499pt" to="449.15pt,1.75pt" o:allowincell="f" strokecolor="#000000" strokeweight="2.2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08"/>
        </w:trPr>
        <w:tc>
          <w:tcPr>
            <w:tcW w:w="3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9"/>
              </w:rPr>
              <w:t>Cámara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</w:rPr>
              <w:t>Suministrador</w:t>
            </w:r>
          </w:p>
        </w:tc>
        <w:tc>
          <w:tcPr>
            <w:tcW w:w="2960" w:type="dxa"/>
            <w:vAlign w:val="bottom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8"/>
              </w:rPr>
              <w:t>Puerto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3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480"/>
              <w:spacing w:after="0" w:line="39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</w:rPr>
              <w:t>de poder de la</w:t>
            </w:r>
          </w:p>
        </w:tc>
        <w:tc>
          <w:tcPr>
            <w:tcW w:w="296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0"/>
              <w:spacing w:after="0" w:line="38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9"/>
              </w:rPr>
              <w:t>del PC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ind w:left="480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</w:rPr>
              <w:t>computadora</w:t>
            </w:r>
          </w:p>
        </w:tc>
        <w:tc>
          <w:tcPr>
            <w:tcW w:w="2960" w:type="dxa"/>
            <w:vAlign w:val="bottom"/>
          </w:tcPr>
          <w:p>
            <w:pPr>
              <w:jc w:val="center"/>
              <w:ind w:right="60"/>
              <w:spacing w:after="0" w:line="3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6"/>
              </w:rPr>
              <w:t>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</w:rPr>
              <w:t>personal (PC)</w:t>
            </w:r>
          </w:p>
        </w:tc>
        <w:tc>
          <w:tcPr>
            <w:tcW w:w="2960" w:type="dxa"/>
            <w:vAlign w:val="bottom"/>
          </w:tcPr>
          <w:p>
            <w:pPr>
              <w:jc w:val="center"/>
              <w:ind w:right="40"/>
              <w:spacing w:after="0" w:line="3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9"/>
              </w:rPr>
              <w:t>Ethernet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7"/>
        </w:trPr>
        <w:tc>
          <w:tcPr>
            <w:tcW w:w="3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3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64" w:lineRule="exact"/>
        <w:rPr>
          <w:sz w:val="20"/>
          <w:szCs w:val="20"/>
          <w:color w:val="auto"/>
        </w:rPr>
      </w:pPr>
    </w:p>
    <w:tbl>
      <w:tblPr>
        <w:tblLayout w:type="fixed"/>
        <w:tblInd w:w="5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01"/>
        </w:trPr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6"/>
              </w:rPr>
              <w:t>Tarjeta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</w:rPr>
              <w:t>CPU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40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9"/>
              </w:rPr>
              <w:t>ethernet de la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</w:rPr>
              <w:t>Unidad Central</w:t>
            </w:r>
          </w:p>
        </w:tc>
        <w:tc>
          <w:tcPr>
            <w:tcW w:w="2220" w:type="dxa"/>
            <w:vAlign w:val="bottom"/>
            <w:vMerge w:val="restart"/>
          </w:tcPr>
          <w:p>
            <w:pPr>
              <w:jc w:val="center"/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9"/>
              </w:rPr>
              <w:t>Cámara del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20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9"/>
              </w:rPr>
              <w:t>computadora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43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  <w:w w:val="97"/>
              </w:rPr>
              <w:t>de</w:t>
            </w:r>
          </w:p>
        </w:tc>
        <w:tc>
          <w:tcPr>
            <w:tcW w:w="2220" w:type="dxa"/>
            <w:vAlign w:val="bottom"/>
            <w:vMerge w:val="restart"/>
          </w:tcPr>
          <w:p>
            <w:pPr>
              <w:jc w:val="center"/>
              <w:ind w:left="360"/>
              <w:spacing w:after="0" w:line="42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</w:rPr>
              <w:t>Raspberry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240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9"/>
              </w:rPr>
              <w:t>personal (PC)</w:t>
            </w: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  <w:w w:val="99"/>
              </w:rPr>
              <w:t>Procesamiento</w:t>
            </w:r>
          </w:p>
        </w:tc>
        <w:tc>
          <w:tcPr>
            <w:tcW w:w="2220" w:type="dxa"/>
            <w:vAlign w:val="bottom"/>
            <w:vMerge w:val="restart"/>
          </w:tcPr>
          <w:p>
            <w:pPr>
              <w:jc w:val="center"/>
              <w:ind w:left="360"/>
              <w:spacing w:after="0" w:line="425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b w:val="1"/>
                <w:bCs w:val="1"/>
                <w:color w:val="auto"/>
                <w:w w:val="99"/>
              </w:rPr>
              <w:t>Pi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2"/>
        </w:trPr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43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36"/>
                <w:szCs w:val="36"/>
                <w:color w:val="auto"/>
                <w:w w:val="99"/>
              </w:rPr>
              <w:t>de datos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4"/>
        </w:trPr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9200" w:h="10873" w:orient="landscape"/>
          <w:cols w:equalWidth="0" w:num="2">
            <w:col w:w="8880" w:space="320"/>
            <w:col w:w="9280"/>
          </w:cols>
          <w:pgMar w:left="380" w:top="473" w:right="340" w:bottom="0" w:gutter="0" w:footer="0" w:header="0"/>
          <w:type w:val="continuous"/>
        </w:sectPr>
      </w:pP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5"/>
          <w:szCs w:val="35"/>
          <w:color w:val="auto"/>
        </w:rPr>
        <w:t>PROYECTO AOLME - NIVEL 1- SESIÓN 1- 2019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97" w:lineRule="exact"/>
        <w:rPr>
          <w:sz w:val="20"/>
          <w:szCs w:val="20"/>
          <w:color w:val="auto"/>
        </w:rPr>
      </w:pPr>
    </w:p>
    <w:p>
      <w:pPr>
        <w:jc w:val="center"/>
        <w:ind w:righ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BFBFBF"/>
        </w:rPr>
        <w:t>MATERIAL DESARROLLADO POR EL PROYECTO AOLME EN LA UNIVERSIDAD DE NUEVO MEXICO, SE RUEGA NO COPIAR NI DISTRIBUIR TOTAL O PARCIALMENTE SIN EXPRESA AUTORIZACIÓN DEL PROYECTO</w:t>
      </w:r>
    </w:p>
    <w:sectPr>
      <w:pgSz w:w="19200" w:h="10873" w:orient="landscape"/>
      <w:cols w:equalWidth="0" w:num="2">
        <w:col w:w="7060" w:space="720"/>
        <w:col w:w="10700"/>
      </w:cols>
      <w:pgMar w:left="380" w:top="473" w:right="3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2020-10-02T03:57:09Z</dcterms:created>
  <dcterms:modified xsi:type="dcterms:W3CDTF">2020-10-02T03:57:09Z</dcterms:modified>
</cp:coreProperties>
</file>